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9C5" w:rsidRPr="007E4966" w:rsidRDefault="00F349C5" w:rsidP="007E4966">
      <w:pPr>
        <w:spacing w:line="360" w:lineRule="auto"/>
        <w:jc w:val="both"/>
        <w:rPr>
          <w:color w:val="000080"/>
          <w:sz w:val="28"/>
          <w:szCs w:val="28"/>
        </w:rPr>
      </w:pPr>
      <w:r w:rsidRPr="007E4966">
        <w:rPr>
          <w:color w:val="000080"/>
          <w:sz w:val="28"/>
          <w:szCs w:val="28"/>
        </w:rPr>
        <w:t>D</w:t>
      </w:r>
      <w:r w:rsidR="007E4966">
        <w:rPr>
          <w:color w:val="000080"/>
          <w:sz w:val="28"/>
          <w:szCs w:val="28"/>
        </w:rPr>
        <w:t>ějepis – charakteristika vyučovacího předmětu</w:t>
      </w:r>
    </w:p>
    <w:p w:rsidR="00A96682" w:rsidRDefault="00A96682" w:rsidP="007E4966">
      <w:pPr>
        <w:spacing w:line="360" w:lineRule="auto"/>
        <w:rPr>
          <w:b/>
          <w:u w:val="single"/>
        </w:rPr>
      </w:pPr>
    </w:p>
    <w:p w:rsidR="00A96682" w:rsidRPr="00A96682" w:rsidRDefault="00A96682" w:rsidP="007E4966">
      <w:pPr>
        <w:spacing w:line="360" w:lineRule="auto"/>
        <w:rPr>
          <w:u w:val="single"/>
        </w:rPr>
      </w:pPr>
      <w:r>
        <w:rPr>
          <w:u w:val="single"/>
        </w:rPr>
        <w:t>Obsahové vymezení předmětu</w:t>
      </w:r>
    </w:p>
    <w:p w:rsidR="00F349C5" w:rsidRDefault="00F349C5" w:rsidP="007E4966">
      <w:pPr>
        <w:spacing w:line="360" w:lineRule="auto"/>
        <w:rPr>
          <w:b/>
        </w:rPr>
      </w:pPr>
    </w:p>
    <w:p w:rsidR="00877A50" w:rsidRDefault="00910483" w:rsidP="007E4966">
      <w:pPr>
        <w:spacing w:line="360" w:lineRule="auto"/>
        <w:ind w:firstLine="709"/>
        <w:jc w:val="both"/>
      </w:pPr>
      <w:r>
        <w:t>Předmět Dějepis vychází ze vzdělávací oblasti Člověk a společn</w:t>
      </w:r>
      <w:r w:rsidR="00877A50">
        <w:t>ost, vzdělávacího oboru Dějepis RVP ZV.</w:t>
      </w:r>
    </w:p>
    <w:p w:rsidR="00477C09" w:rsidRPr="007E4966" w:rsidRDefault="00477C09" w:rsidP="007E4966">
      <w:pPr>
        <w:spacing w:line="360" w:lineRule="auto"/>
        <w:ind w:firstLine="709"/>
        <w:jc w:val="both"/>
      </w:pPr>
      <w:r w:rsidRPr="007E4966">
        <w:t>Úkolem dějepisného vzdělávání je kultivace historického vědomí žáků,</w:t>
      </w:r>
      <w:r w:rsidR="003A088B" w:rsidRPr="007E4966">
        <w:t xml:space="preserve"> </w:t>
      </w:r>
      <w:r w:rsidRPr="007E4966">
        <w:t>hledání a nalézání vazeb a vztahů mezi historickými fakty,</w:t>
      </w:r>
      <w:r w:rsidR="003A088B" w:rsidRPr="007E4966">
        <w:t xml:space="preserve"> </w:t>
      </w:r>
      <w:r w:rsidRPr="007E4966">
        <w:t>jejich vysvětlování,</w:t>
      </w:r>
      <w:r w:rsidR="003A088B" w:rsidRPr="007E4966">
        <w:t xml:space="preserve"> </w:t>
      </w:r>
      <w:r w:rsidRPr="007E4966">
        <w:t>na jehož základě žáci mohou pochopit procesy ve společnosti a zaujmout k nim stanovisko.</w:t>
      </w:r>
    </w:p>
    <w:p w:rsidR="00477C09" w:rsidRPr="007E4966" w:rsidRDefault="00477C09" w:rsidP="007E4966">
      <w:pPr>
        <w:spacing w:line="360" w:lineRule="auto"/>
        <w:ind w:firstLine="709"/>
        <w:jc w:val="both"/>
      </w:pPr>
      <w:r w:rsidRPr="007E4966">
        <w:t>Těžiště dějepisného vyučování spočívá</w:t>
      </w:r>
      <w:r w:rsidR="00522230" w:rsidRPr="007E4966">
        <w:t xml:space="preserve"> v pochopení vztahů,</w:t>
      </w:r>
      <w:r w:rsidR="003A088B" w:rsidRPr="007E4966">
        <w:t xml:space="preserve"> </w:t>
      </w:r>
      <w:r w:rsidR="00522230" w:rsidRPr="007E4966">
        <w:t>vazeb,</w:t>
      </w:r>
      <w:r w:rsidR="003A088B" w:rsidRPr="007E4966">
        <w:t xml:space="preserve"> </w:t>
      </w:r>
      <w:r w:rsidR="00522230" w:rsidRPr="007E4966">
        <w:t>souvislostí a procesů,</w:t>
      </w:r>
      <w:r w:rsidR="003A088B" w:rsidRPr="007E4966">
        <w:t xml:space="preserve"> </w:t>
      </w:r>
      <w:r w:rsidR="00522230" w:rsidRPr="007E4966">
        <w:t>nikoli v množství osvojených faktů.</w:t>
      </w:r>
      <w:r w:rsidR="003A088B" w:rsidRPr="007E4966">
        <w:t xml:space="preserve"> </w:t>
      </w:r>
      <w:r w:rsidR="00522230" w:rsidRPr="007E4966">
        <w:t>(Fakta mají charakter jedinečného.</w:t>
      </w:r>
      <w:r w:rsidR="003A088B" w:rsidRPr="007E4966">
        <w:t xml:space="preserve"> </w:t>
      </w:r>
      <w:r w:rsidR="00522230" w:rsidRPr="007E4966">
        <w:t>Jednání lidí,</w:t>
      </w:r>
      <w:r w:rsidR="003A088B" w:rsidRPr="007E4966">
        <w:t xml:space="preserve"> </w:t>
      </w:r>
      <w:r w:rsidR="00522230" w:rsidRPr="007E4966">
        <w:t>vztahy a vazby mezi nimi,</w:t>
      </w:r>
      <w:r w:rsidR="003A088B" w:rsidRPr="007E4966">
        <w:t xml:space="preserve"> </w:t>
      </w:r>
      <w:r w:rsidR="00522230" w:rsidRPr="007E4966">
        <w:t>procesy,</w:t>
      </w:r>
      <w:r w:rsidR="003A088B" w:rsidRPr="007E4966">
        <w:t xml:space="preserve"> </w:t>
      </w:r>
      <w:r w:rsidR="00522230" w:rsidRPr="007E4966">
        <w:t>kte</w:t>
      </w:r>
      <w:r w:rsidR="003A088B" w:rsidRPr="007E4966">
        <w:t>ré svým jednáním lidé vyvolávají a které je svými důsledky zpětně ovlivňují, jsou opakovatelné-ony tedy při správném pochopení mohou být zdrojem poučení z dějin. Dějepis nemůže být vyučován bez faktů; fakta mají charakter stavebních kamenů. Jejich osvojení má význam nejen informační, ale i argumentační.)</w:t>
      </w:r>
    </w:p>
    <w:p w:rsidR="003A088B" w:rsidRPr="007E4966" w:rsidRDefault="003A088B" w:rsidP="007E4966">
      <w:pPr>
        <w:spacing w:line="360" w:lineRule="auto"/>
        <w:ind w:firstLine="709"/>
        <w:jc w:val="both"/>
      </w:pPr>
      <w:r w:rsidRPr="007E4966">
        <w:t xml:space="preserve">Každý fakt prezentovaný ve výuce musí mít své opodstatnění. </w:t>
      </w:r>
    </w:p>
    <w:p w:rsidR="00A96682" w:rsidRDefault="00A96682" w:rsidP="007E4966">
      <w:pPr>
        <w:spacing w:line="360" w:lineRule="auto"/>
        <w:jc w:val="both"/>
        <w:rPr>
          <w:b/>
        </w:rPr>
      </w:pPr>
    </w:p>
    <w:p w:rsidR="00A96682" w:rsidRDefault="00A96682" w:rsidP="007E4966">
      <w:pPr>
        <w:spacing w:line="360" w:lineRule="auto"/>
        <w:jc w:val="both"/>
        <w:rPr>
          <w:u w:val="single"/>
        </w:rPr>
      </w:pPr>
      <w:r>
        <w:rPr>
          <w:u w:val="single"/>
        </w:rPr>
        <w:t>Časové a organizační vymezení předmětu</w:t>
      </w:r>
    </w:p>
    <w:p w:rsidR="00A96682" w:rsidRDefault="00A96682" w:rsidP="007E4966">
      <w:pPr>
        <w:spacing w:line="360" w:lineRule="auto"/>
        <w:jc w:val="both"/>
        <w:rPr>
          <w:u w:val="single"/>
        </w:rPr>
      </w:pPr>
    </w:p>
    <w:p w:rsidR="00A96682" w:rsidRPr="007E4966" w:rsidRDefault="00A96682" w:rsidP="007E4966">
      <w:pPr>
        <w:spacing w:line="360" w:lineRule="auto"/>
        <w:ind w:firstLine="709"/>
        <w:jc w:val="both"/>
      </w:pPr>
      <w:r w:rsidRPr="007E4966">
        <w:t xml:space="preserve">Vyučovací předmět dějepis má časovou dotaci 2 hodiny týdně ve všech ročnících, většinou je vyučován v učebně dějepisu. Obsah dějepisného učiva je uspořádán chronologicky. Výuka probíhá ve třídě, v počítačových učebnách, v knihovně, studovně a v různých kulturních vzdělávacích zařízeních. Hlavní formou výuky je výklad doprovázený dalšími efektivními metodami a formami práce (skupinová práce, samostatná práce, výukové programy, přednášky, diskuse, besedy, projekty…) k dosažení cílů vzdělávání.  </w:t>
      </w:r>
    </w:p>
    <w:p w:rsidR="00A96682" w:rsidRPr="00A96682" w:rsidRDefault="00A96682" w:rsidP="007E4966">
      <w:pPr>
        <w:spacing w:line="360" w:lineRule="auto"/>
        <w:jc w:val="both"/>
        <w:rPr>
          <w:u w:val="single"/>
        </w:rPr>
      </w:pPr>
    </w:p>
    <w:p w:rsidR="00C37601" w:rsidRPr="007E4966" w:rsidRDefault="00A96682" w:rsidP="007E4966">
      <w:pPr>
        <w:spacing w:line="360" w:lineRule="auto"/>
        <w:jc w:val="both"/>
        <w:rPr>
          <w:u w:val="single"/>
        </w:rPr>
      </w:pPr>
      <w:r w:rsidRPr="007E4966">
        <w:rPr>
          <w:u w:val="single"/>
        </w:rPr>
        <w:t>Výchovné a vzdělávací strategie pro rozvoj k</w:t>
      </w:r>
      <w:r w:rsidR="007E4966">
        <w:rPr>
          <w:u w:val="single"/>
        </w:rPr>
        <w:t>líčových kompetencí</w:t>
      </w:r>
    </w:p>
    <w:p w:rsidR="00C37601" w:rsidRPr="007E4966" w:rsidRDefault="00C37601" w:rsidP="007E4966">
      <w:pPr>
        <w:spacing w:line="360" w:lineRule="auto"/>
        <w:ind w:firstLine="709"/>
        <w:jc w:val="both"/>
      </w:pPr>
      <w:r w:rsidRPr="007E4966">
        <w:t xml:space="preserve">Klíčové kompetence nejsou rozvíjeny izolovaně, ale vždy ve vzájemném logickém propojení a ve vazbách s oborovými kompetencemi. </w:t>
      </w:r>
    </w:p>
    <w:p w:rsidR="00C37601" w:rsidRPr="00A96682" w:rsidRDefault="00C37601" w:rsidP="007E4966">
      <w:pPr>
        <w:spacing w:line="360" w:lineRule="auto"/>
        <w:rPr>
          <w:b/>
        </w:rPr>
      </w:pPr>
    </w:p>
    <w:p w:rsidR="00C37601" w:rsidRPr="00A96682" w:rsidRDefault="00C37601" w:rsidP="007E4966">
      <w:pPr>
        <w:spacing w:line="360" w:lineRule="auto"/>
        <w:rPr>
          <w:b/>
        </w:rPr>
      </w:pPr>
      <w:r w:rsidRPr="00A96682">
        <w:rPr>
          <w:b/>
        </w:rPr>
        <w:t>Kompetence k řešení problémů</w:t>
      </w:r>
    </w:p>
    <w:p w:rsidR="00C37601" w:rsidRDefault="00C37601" w:rsidP="007E4966">
      <w:pPr>
        <w:numPr>
          <w:ilvl w:val="0"/>
          <w:numId w:val="3"/>
        </w:numPr>
        <w:spacing w:line="360" w:lineRule="auto"/>
        <w:rPr>
          <w:b/>
        </w:rPr>
      </w:pPr>
      <w:r w:rsidRPr="006853EB">
        <w:t>je schopný v diskusi své názory obhajovat a přijímat názory lépe odůvodněné</w:t>
      </w:r>
      <w:r>
        <w:rPr>
          <w:b/>
        </w:rPr>
        <w:t xml:space="preserve"> </w:t>
      </w:r>
    </w:p>
    <w:p w:rsidR="000F2668" w:rsidRPr="006853EB" w:rsidRDefault="000F2668" w:rsidP="000F2668">
      <w:pPr>
        <w:numPr>
          <w:ilvl w:val="0"/>
          <w:numId w:val="3"/>
        </w:numPr>
        <w:spacing w:line="360" w:lineRule="auto"/>
      </w:pPr>
      <w:r>
        <w:t>v</w:t>
      </w:r>
      <w:r w:rsidRPr="006853EB">
        <w:t>nímá</w:t>
      </w:r>
      <w:r>
        <w:t xml:space="preserve">me </w:t>
      </w:r>
      <w:r w:rsidRPr="006853EB">
        <w:t xml:space="preserve"> problémy dějinných situací</w:t>
      </w:r>
    </w:p>
    <w:p w:rsidR="000F2668" w:rsidRDefault="000F2668" w:rsidP="000F2668">
      <w:pPr>
        <w:numPr>
          <w:ilvl w:val="0"/>
          <w:numId w:val="3"/>
        </w:numPr>
        <w:spacing w:line="360" w:lineRule="auto"/>
      </w:pPr>
      <w:r w:rsidRPr="006853EB">
        <w:t>přemýšlí</w:t>
      </w:r>
      <w:r>
        <w:t>me</w:t>
      </w:r>
      <w:r w:rsidRPr="006853EB">
        <w:t xml:space="preserve"> o příčinách jejich vzniku, odhaduje</w:t>
      </w:r>
      <w:r>
        <w:t>me</w:t>
      </w:r>
      <w:r w:rsidRPr="006853EB">
        <w:t xml:space="preserve"> možné způsoby jejich řešení za využití nastudovaného učiva, životních zkušeností a vlastního logického úsudku</w:t>
      </w:r>
      <w:r>
        <w:t xml:space="preserve"> </w:t>
      </w:r>
    </w:p>
    <w:p w:rsidR="000F2668" w:rsidRPr="006853EB" w:rsidRDefault="000F2668" w:rsidP="000F2668">
      <w:pPr>
        <w:numPr>
          <w:ilvl w:val="0"/>
          <w:numId w:val="3"/>
        </w:numPr>
        <w:spacing w:line="360" w:lineRule="auto"/>
      </w:pPr>
      <w:r>
        <w:lastRenderedPageBreak/>
        <w:t>učíme žáky porovnávat své názory s názory ostatních, v diskusi je obhajovat a přijímat názory lépe odůvodněné</w:t>
      </w:r>
      <w:r w:rsidRPr="006853EB">
        <w:t xml:space="preserve"> </w:t>
      </w:r>
    </w:p>
    <w:p w:rsidR="00C37601" w:rsidRDefault="00C37601" w:rsidP="007E4966">
      <w:pPr>
        <w:spacing w:line="360" w:lineRule="auto"/>
        <w:rPr>
          <w:b/>
        </w:rPr>
      </w:pPr>
    </w:p>
    <w:p w:rsidR="00C37601" w:rsidRPr="00A96682" w:rsidRDefault="00C37601" w:rsidP="007E4966">
      <w:pPr>
        <w:spacing w:line="360" w:lineRule="auto"/>
        <w:rPr>
          <w:b/>
        </w:rPr>
      </w:pPr>
      <w:r w:rsidRPr="00A96682">
        <w:rPr>
          <w:b/>
        </w:rPr>
        <w:t>Kompetence k učení</w:t>
      </w:r>
    </w:p>
    <w:p w:rsidR="000F2668" w:rsidRPr="006853EB" w:rsidRDefault="000F2668" w:rsidP="000F2668">
      <w:pPr>
        <w:numPr>
          <w:ilvl w:val="0"/>
          <w:numId w:val="4"/>
        </w:numPr>
        <w:spacing w:line="360" w:lineRule="auto"/>
      </w:pPr>
      <w:r w:rsidRPr="006853EB">
        <w:t>rozvíjí</w:t>
      </w:r>
      <w:r>
        <w:t>me</w:t>
      </w:r>
      <w:r w:rsidRPr="006853EB">
        <w:t xml:space="preserve"> schopnost číst s porozuměním jak verbální tak ikonické texty</w:t>
      </w:r>
    </w:p>
    <w:p w:rsidR="000F2668" w:rsidRPr="006853EB" w:rsidRDefault="000F2668" w:rsidP="000F2668">
      <w:pPr>
        <w:numPr>
          <w:ilvl w:val="0"/>
          <w:numId w:val="4"/>
        </w:numPr>
        <w:spacing w:line="360" w:lineRule="auto"/>
      </w:pPr>
      <w:r w:rsidRPr="006853EB">
        <w:t>dovede</w:t>
      </w:r>
      <w:r>
        <w:t>me</w:t>
      </w:r>
      <w:r w:rsidRPr="006853EB">
        <w:t xml:space="preserve"> objasňovat nové a nejasné pojmy s využitím slovníku a dalších informačních zdrojů</w:t>
      </w:r>
    </w:p>
    <w:p w:rsidR="000F2668" w:rsidRPr="006853EB" w:rsidRDefault="000F2668" w:rsidP="000F2668">
      <w:pPr>
        <w:numPr>
          <w:ilvl w:val="0"/>
          <w:numId w:val="4"/>
        </w:numPr>
        <w:spacing w:line="360" w:lineRule="auto"/>
      </w:pPr>
      <w:r w:rsidRPr="006853EB">
        <w:t>správně využívá</w:t>
      </w:r>
      <w:r>
        <w:t>me</w:t>
      </w:r>
      <w:r w:rsidRPr="006853EB">
        <w:t xml:space="preserve"> termínů, jak obecných tak zejména specifických pro dějepis</w:t>
      </w:r>
    </w:p>
    <w:p w:rsidR="000F2668" w:rsidRPr="006853EB" w:rsidRDefault="000F2668" w:rsidP="000F2668">
      <w:pPr>
        <w:numPr>
          <w:ilvl w:val="0"/>
          <w:numId w:val="4"/>
        </w:numPr>
        <w:spacing w:line="360" w:lineRule="auto"/>
      </w:pPr>
      <w:r w:rsidRPr="006853EB">
        <w:t>využívá</w:t>
      </w:r>
      <w:r>
        <w:t>me</w:t>
      </w:r>
      <w:r w:rsidRPr="006853EB">
        <w:t xml:space="preserve"> informace z časové osy a historických map k vytváření časových a prostorových představ </w:t>
      </w:r>
    </w:p>
    <w:p w:rsidR="000F2668" w:rsidRPr="006853EB" w:rsidRDefault="000F2668" w:rsidP="000F2668">
      <w:pPr>
        <w:numPr>
          <w:ilvl w:val="0"/>
          <w:numId w:val="4"/>
        </w:numPr>
        <w:spacing w:line="360" w:lineRule="auto"/>
      </w:pPr>
      <w:r w:rsidRPr="006853EB">
        <w:t>porovnává</w:t>
      </w:r>
      <w:r>
        <w:t>me</w:t>
      </w:r>
      <w:r w:rsidRPr="006853EB">
        <w:t xml:space="preserve"> informace z různých zdrojů a tím dosahuje objektivnější pohled na minulost </w:t>
      </w:r>
    </w:p>
    <w:p w:rsidR="000F2668" w:rsidRPr="006853EB" w:rsidRDefault="000F2668" w:rsidP="000F2668">
      <w:pPr>
        <w:numPr>
          <w:ilvl w:val="0"/>
          <w:numId w:val="4"/>
        </w:numPr>
        <w:spacing w:line="360" w:lineRule="auto"/>
      </w:pPr>
      <w:r w:rsidRPr="006853EB">
        <w:t>využívá</w:t>
      </w:r>
      <w:r>
        <w:t>me</w:t>
      </w:r>
      <w:r w:rsidRPr="006853EB">
        <w:t xml:space="preserve"> poznatky z jiných předmětů a z reálného života k doplnění a lepšímu pochopení souvislostí </w:t>
      </w:r>
    </w:p>
    <w:p w:rsidR="000F2668" w:rsidRPr="006853EB" w:rsidRDefault="000F2668" w:rsidP="000F2668">
      <w:pPr>
        <w:numPr>
          <w:ilvl w:val="0"/>
          <w:numId w:val="4"/>
        </w:numPr>
        <w:spacing w:line="360" w:lineRule="auto"/>
      </w:pPr>
      <w:r w:rsidRPr="006853EB">
        <w:t>poznává</w:t>
      </w:r>
      <w:r>
        <w:t>me</w:t>
      </w:r>
      <w:r w:rsidRPr="006853EB">
        <w:t xml:space="preserve"> smysl získávání dějepisných poznatků k jejich možnému využití v životě</w:t>
      </w:r>
    </w:p>
    <w:p w:rsidR="000F2668" w:rsidRPr="006853EB" w:rsidRDefault="000F2668" w:rsidP="000F2668">
      <w:pPr>
        <w:numPr>
          <w:ilvl w:val="0"/>
          <w:numId w:val="4"/>
        </w:numPr>
        <w:spacing w:line="360" w:lineRule="auto"/>
      </w:pPr>
      <w:r>
        <w:t>jsme schopni</w:t>
      </w:r>
      <w:r w:rsidRPr="006853EB">
        <w:t xml:space="preserve"> objektivně posoudit úroveň svých dosažených výsledků, určit, co činí obtíže, navrhnout možnou cestu ke zdokonalení </w:t>
      </w:r>
    </w:p>
    <w:p w:rsidR="000F2668" w:rsidRPr="006853EB" w:rsidRDefault="000F2668" w:rsidP="000F2668">
      <w:pPr>
        <w:numPr>
          <w:ilvl w:val="0"/>
          <w:numId w:val="4"/>
        </w:numPr>
        <w:spacing w:line="360" w:lineRule="auto"/>
      </w:pPr>
      <w:r w:rsidRPr="006853EB">
        <w:t>získává</w:t>
      </w:r>
      <w:r>
        <w:t>me</w:t>
      </w:r>
      <w:r w:rsidRPr="006853EB">
        <w:t xml:space="preserve"> vztah k historickým informacím, aby se staly motivem pro další vzdělávání v běžném životě</w:t>
      </w:r>
    </w:p>
    <w:p w:rsidR="00C37601" w:rsidRDefault="00C37601" w:rsidP="007E4966">
      <w:pPr>
        <w:spacing w:line="360" w:lineRule="auto"/>
        <w:rPr>
          <w:b/>
        </w:rPr>
      </w:pPr>
    </w:p>
    <w:p w:rsidR="00676EF1" w:rsidRPr="00A96682" w:rsidRDefault="00676EF1" w:rsidP="007E4966">
      <w:pPr>
        <w:spacing w:line="360" w:lineRule="auto"/>
        <w:rPr>
          <w:b/>
        </w:rPr>
      </w:pPr>
      <w:r w:rsidRPr="00A96682">
        <w:rPr>
          <w:b/>
        </w:rPr>
        <w:t xml:space="preserve">Kompetence komunikativní </w:t>
      </w:r>
    </w:p>
    <w:p w:rsidR="000F2668" w:rsidRPr="006853EB" w:rsidRDefault="000F2668" w:rsidP="000F2668">
      <w:pPr>
        <w:numPr>
          <w:ilvl w:val="0"/>
          <w:numId w:val="5"/>
        </w:numPr>
        <w:spacing w:line="360" w:lineRule="auto"/>
      </w:pPr>
      <w:r w:rsidRPr="006853EB">
        <w:t>vyjadřuje</w:t>
      </w:r>
      <w:r>
        <w:t>me</w:t>
      </w:r>
      <w:r w:rsidRPr="006853EB">
        <w:t xml:space="preserve"> se výstižně, souvisle a kultivovaně</w:t>
      </w:r>
    </w:p>
    <w:p w:rsidR="000F2668" w:rsidRPr="006853EB" w:rsidRDefault="000F2668" w:rsidP="000F2668">
      <w:pPr>
        <w:numPr>
          <w:ilvl w:val="0"/>
          <w:numId w:val="5"/>
        </w:numPr>
        <w:spacing w:line="360" w:lineRule="auto"/>
      </w:pPr>
      <w:r w:rsidRPr="006853EB">
        <w:t>formuluje</w:t>
      </w:r>
      <w:r>
        <w:t>me</w:t>
      </w:r>
      <w:r w:rsidRPr="006853EB">
        <w:t xml:space="preserve"> a vyjadřuje myšlenky a názory své i jiných</w:t>
      </w:r>
    </w:p>
    <w:p w:rsidR="000F2668" w:rsidRPr="006853EB" w:rsidRDefault="000F2668" w:rsidP="000F2668">
      <w:pPr>
        <w:numPr>
          <w:ilvl w:val="0"/>
          <w:numId w:val="5"/>
        </w:numPr>
        <w:spacing w:line="360" w:lineRule="auto"/>
      </w:pPr>
      <w:r w:rsidRPr="006853EB">
        <w:t>má</w:t>
      </w:r>
      <w:r>
        <w:t>me</w:t>
      </w:r>
      <w:r w:rsidRPr="006853EB">
        <w:t xml:space="preserve"> schopnost obhajovat vlastní názor a argumentovat</w:t>
      </w:r>
    </w:p>
    <w:p w:rsidR="000F2668" w:rsidRPr="006853EB" w:rsidRDefault="000F2668" w:rsidP="000F2668">
      <w:pPr>
        <w:numPr>
          <w:ilvl w:val="0"/>
          <w:numId w:val="5"/>
        </w:numPr>
        <w:spacing w:line="360" w:lineRule="auto"/>
      </w:pPr>
      <w:r w:rsidRPr="006853EB">
        <w:t>umí</w:t>
      </w:r>
      <w:r>
        <w:t>me</w:t>
      </w:r>
      <w:r w:rsidRPr="006853EB">
        <w:t xml:space="preserve"> naslouchat</w:t>
      </w:r>
    </w:p>
    <w:p w:rsidR="000F2668" w:rsidRPr="006853EB" w:rsidRDefault="000F2668" w:rsidP="000F2668">
      <w:pPr>
        <w:numPr>
          <w:ilvl w:val="0"/>
          <w:numId w:val="5"/>
        </w:numPr>
        <w:spacing w:line="360" w:lineRule="auto"/>
      </w:pPr>
      <w:r w:rsidRPr="006853EB">
        <w:t>učí</w:t>
      </w:r>
      <w:r>
        <w:t>me</w:t>
      </w:r>
      <w:r w:rsidRPr="006853EB">
        <w:t xml:space="preserve"> se využívat k získávání poznatků i moderní komunikační prostředky a technologie</w:t>
      </w:r>
    </w:p>
    <w:p w:rsidR="00676EF1" w:rsidRDefault="00676EF1" w:rsidP="000F2668">
      <w:pPr>
        <w:spacing w:line="360" w:lineRule="auto"/>
        <w:rPr>
          <w:b/>
        </w:rPr>
      </w:pPr>
    </w:p>
    <w:p w:rsidR="00676EF1" w:rsidRPr="00A96682" w:rsidRDefault="00676EF1" w:rsidP="007E4966">
      <w:pPr>
        <w:spacing w:line="360" w:lineRule="auto"/>
        <w:rPr>
          <w:b/>
        </w:rPr>
      </w:pPr>
      <w:r w:rsidRPr="00A96682">
        <w:rPr>
          <w:b/>
        </w:rPr>
        <w:t xml:space="preserve">Kompetence sociální a personální </w:t>
      </w:r>
    </w:p>
    <w:p w:rsidR="000F2668" w:rsidRPr="006853EB" w:rsidRDefault="000F2668" w:rsidP="000F2668">
      <w:pPr>
        <w:numPr>
          <w:ilvl w:val="0"/>
          <w:numId w:val="6"/>
        </w:numPr>
        <w:spacing w:line="360" w:lineRule="auto"/>
      </w:pPr>
      <w:r w:rsidRPr="006853EB">
        <w:t>spolupracuje</w:t>
      </w:r>
      <w:r>
        <w:t>me ve skupině</w:t>
      </w:r>
      <w:r w:rsidRPr="006853EB">
        <w:t xml:space="preserve"> při plnění úkolů </w:t>
      </w:r>
    </w:p>
    <w:p w:rsidR="000F2668" w:rsidRPr="006853EB" w:rsidRDefault="000F2668" w:rsidP="000F2668">
      <w:pPr>
        <w:numPr>
          <w:ilvl w:val="0"/>
          <w:numId w:val="6"/>
        </w:numPr>
        <w:spacing w:line="360" w:lineRule="auto"/>
      </w:pPr>
      <w:r w:rsidRPr="006853EB">
        <w:t>chápe</w:t>
      </w:r>
      <w:r>
        <w:t>me</w:t>
      </w:r>
      <w:r w:rsidRPr="006853EB">
        <w:t xml:space="preserve"> význam spolupráce mezi lidmi tím, že i na příkladech z historie posoudí</w:t>
      </w:r>
      <w:r>
        <w:t>me</w:t>
      </w:r>
      <w:r w:rsidRPr="006853EB">
        <w:t xml:space="preserve"> její výhody a porovná</w:t>
      </w:r>
      <w:r>
        <w:t>me</w:t>
      </w:r>
      <w:r w:rsidRPr="006853EB">
        <w:t xml:space="preserve"> s dopady, kdy jsou mezilidské vztahy vážně narušeny a vedou ke konfliktům </w:t>
      </w:r>
    </w:p>
    <w:p w:rsidR="000F2668" w:rsidRPr="006853EB" w:rsidRDefault="000F2668" w:rsidP="000F2668">
      <w:pPr>
        <w:numPr>
          <w:ilvl w:val="0"/>
          <w:numId w:val="6"/>
        </w:numPr>
        <w:spacing w:line="360" w:lineRule="auto"/>
      </w:pPr>
      <w:r w:rsidRPr="006853EB">
        <w:t>má</w:t>
      </w:r>
      <w:r>
        <w:t>me</w:t>
      </w:r>
      <w:r w:rsidRPr="006853EB">
        <w:t xml:space="preserve"> schopnost rozpoznávat myšlenky a činy, které do společnos</w:t>
      </w:r>
      <w:r>
        <w:t>ti zasévají nenávist a zlobu, jsme schopni</w:t>
      </w:r>
      <w:r w:rsidRPr="006853EB">
        <w:t xml:space="preserve"> na základě historických zkušeností vést diskusi k jejich potlačení</w:t>
      </w:r>
    </w:p>
    <w:p w:rsidR="000F2668" w:rsidRPr="006853EB" w:rsidRDefault="000F2668" w:rsidP="000F2668">
      <w:pPr>
        <w:numPr>
          <w:ilvl w:val="0"/>
          <w:numId w:val="6"/>
        </w:numPr>
        <w:spacing w:line="360" w:lineRule="auto"/>
      </w:pPr>
      <w:r w:rsidRPr="006853EB">
        <w:t>utváří</w:t>
      </w:r>
      <w:r>
        <w:t>me</w:t>
      </w:r>
      <w:r w:rsidRPr="006853EB">
        <w:t xml:space="preserve"> a rozvíjí</w:t>
      </w:r>
      <w:r>
        <w:t>me</w:t>
      </w:r>
      <w:r w:rsidRPr="006853EB">
        <w:t xml:space="preserve"> hodnotový systém </w:t>
      </w:r>
    </w:p>
    <w:p w:rsidR="00BD1976" w:rsidRDefault="00BD1976" w:rsidP="007E4966">
      <w:pPr>
        <w:spacing w:line="360" w:lineRule="auto"/>
        <w:rPr>
          <w:b/>
        </w:rPr>
      </w:pPr>
    </w:p>
    <w:p w:rsidR="00BD1976" w:rsidRPr="00A96682" w:rsidRDefault="00BD1976" w:rsidP="007E4966">
      <w:pPr>
        <w:spacing w:line="360" w:lineRule="auto"/>
        <w:rPr>
          <w:b/>
        </w:rPr>
      </w:pPr>
      <w:r w:rsidRPr="00A96682">
        <w:rPr>
          <w:b/>
        </w:rPr>
        <w:t xml:space="preserve">Kompetence občanské </w:t>
      </w:r>
    </w:p>
    <w:p w:rsidR="000F2668" w:rsidRPr="006853EB" w:rsidRDefault="000F2668" w:rsidP="000F2668">
      <w:pPr>
        <w:numPr>
          <w:ilvl w:val="0"/>
          <w:numId w:val="7"/>
        </w:numPr>
        <w:spacing w:line="360" w:lineRule="auto"/>
      </w:pPr>
      <w:r w:rsidRPr="006853EB">
        <w:t>vnímá</w:t>
      </w:r>
      <w:r>
        <w:t>me</w:t>
      </w:r>
      <w:r w:rsidRPr="006853EB">
        <w:t xml:space="preserve"> skutečnosti, že uspořádat spravedlivě společnost je nesnadné, přemýšlí</w:t>
      </w:r>
      <w:r>
        <w:t>me</w:t>
      </w:r>
      <w:r w:rsidRPr="006853EB">
        <w:t xml:space="preserve"> o kladech a záporech různých historických forem soužití lidí </w:t>
      </w:r>
    </w:p>
    <w:p w:rsidR="000F2668" w:rsidRPr="006853EB" w:rsidRDefault="000F2668" w:rsidP="000F2668">
      <w:pPr>
        <w:numPr>
          <w:ilvl w:val="0"/>
          <w:numId w:val="7"/>
        </w:numPr>
        <w:spacing w:line="360" w:lineRule="auto"/>
      </w:pPr>
      <w:r w:rsidRPr="006853EB">
        <w:t>odmítá</w:t>
      </w:r>
      <w:r>
        <w:t>me</w:t>
      </w:r>
      <w:r w:rsidRPr="006853EB">
        <w:t xml:space="preserve"> útlak a hrubé zacházení, chápe</w:t>
      </w:r>
      <w:r>
        <w:t>me</w:t>
      </w:r>
      <w:r w:rsidRPr="006853EB">
        <w:t xml:space="preserve"> povinnost postavit se proti násilí</w:t>
      </w:r>
    </w:p>
    <w:p w:rsidR="000F2668" w:rsidRPr="006853EB" w:rsidRDefault="000F2668" w:rsidP="000F2668">
      <w:pPr>
        <w:numPr>
          <w:ilvl w:val="0"/>
          <w:numId w:val="7"/>
        </w:numPr>
        <w:spacing w:line="360" w:lineRule="auto"/>
      </w:pPr>
      <w:r w:rsidRPr="006853EB">
        <w:lastRenderedPageBreak/>
        <w:t>má</w:t>
      </w:r>
      <w:r>
        <w:t>me</w:t>
      </w:r>
      <w:r w:rsidRPr="006853EB">
        <w:t xml:space="preserve"> úctu ke kulturnímu i historickému dědictví, umí</w:t>
      </w:r>
      <w:r>
        <w:t>me</w:t>
      </w:r>
      <w:r w:rsidRPr="006853EB">
        <w:t xml:space="preserve"> vnímat i posuzovat umělecká díla, chápe</w:t>
      </w:r>
      <w:r>
        <w:t>me</w:t>
      </w:r>
      <w:r w:rsidRPr="006853EB">
        <w:t xml:space="preserve"> jejich hodnoty </w:t>
      </w:r>
    </w:p>
    <w:p w:rsidR="000F2668" w:rsidRDefault="000F2668" w:rsidP="000F2668">
      <w:pPr>
        <w:numPr>
          <w:ilvl w:val="0"/>
          <w:numId w:val="7"/>
        </w:numPr>
        <w:spacing w:line="360" w:lineRule="auto"/>
        <w:rPr>
          <w:b/>
        </w:rPr>
      </w:pPr>
      <w:r w:rsidRPr="006853EB">
        <w:t>vnímá</w:t>
      </w:r>
      <w:r>
        <w:t>me</w:t>
      </w:r>
      <w:r w:rsidRPr="006853EB">
        <w:t xml:space="preserve"> situace, kterými člověk zasahuje a ovlivňuje</w:t>
      </w:r>
      <w:r>
        <w:t>me</w:t>
      </w:r>
      <w:r w:rsidRPr="006853EB">
        <w:t xml:space="preserve"> životní prostředí, přemýšlí</w:t>
      </w:r>
      <w:r>
        <w:t>me</w:t>
      </w:r>
      <w:r w:rsidRPr="006853EB">
        <w:t xml:space="preserve"> a diskutuje</w:t>
      </w:r>
      <w:r>
        <w:t>me</w:t>
      </w:r>
      <w:r w:rsidRPr="006853EB">
        <w:t xml:space="preserve"> o kladech i záporech zásahů lidí do přírody</w:t>
      </w:r>
      <w:r>
        <w:rPr>
          <w:b/>
        </w:rPr>
        <w:t xml:space="preserve"> </w:t>
      </w:r>
    </w:p>
    <w:p w:rsidR="00BD1976" w:rsidRDefault="00BD1976" w:rsidP="007E4966">
      <w:pPr>
        <w:spacing w:line="360" w:lineRule="auto"/>
        <w:rPr>
          <w:b/>
        </w:rPr>
      </w:pPr>
    </w:p>
    <w:p w:rsidR="00BD1976" w:rsidRPr="00A96682" w:rsidRDefault="00BD1976" w:rsidP="007E4966">
      <w:pPr>
        <w:spacing w:line="360" w:lineRule="auto"/>
        <w:rPr>
          <w:b/>
        </w:rPr>
      </w:pPr>
      <w:r w:rsidRPr="00A96682">
        <w:rPr>
          <w:b/>
        </w:rPr>
        <w:t xml:space="preserve">Kompetence pracovní </w:t>
      </w:r>
    </w:p>
    <w:p w:rsidR="000F2668" w:rsidRPr="006853EB" w:rsidRDefault="000F2668" w:rsidP="000F2668">
      <w:pPr>
        <w:numPr>
          <w:ilvl w:val="0"/>
          <w:numId w:val="8"/>
        </w:numPr>
        <w:spacing w:line="360" w:lineRule="auto"/>
      </w:pPr>
      <w:r w:rsidRPr="006853EB">
        <w:t>chápe</w:t>
      </w:r>
      <w:r>
        <w:t>me</w:t>
      </w:r>
      <w:r w:rsidRPr="006853EB">
        <w:t>, že základním předpokladem úspěšného uplatnění je kvalitní vzdělání, zná</w:t>
      </w:r>
      <w:r>
        <w:t>me</w:t>
      </w:r>
      <w:r w:rsidRPr="006853EB">
        <w:t xml:space="preserve"> konkrétní příklady ze života minulých generací, ze kterých tato skutečnost vyplývá </w:t>
      </w:r>
    </w:p>
    <w:p w:rsidR="000F2668" w:rsidRPr="006853EB" w:rsidRDefault="000F2668" w:rsidP="000F2668">
      <w:pPr>
        <w:numPr>
          <w:ilvl w:val="0"/>
          <w:numId w:val="8"/>
        </w:numPr>
        <w:spacing w:line="360" w:lineRule="auto"/>
      </w:pPr>
      <w:r w:rsidRPr="006853EB">
        <w:t>vnímá</w:t>
      </w:r>
      <w:r>
        <w:t>me</w:t>
      </w:r>
      <w:r w:rsidRPr="006853EB">
        <w:t xml:space="preserve"> skutečnost, že rozvoj hospodářských aktivit byl vždy důležitým prvkem pro úspěšný rozvoj společenství lidí</w:t>
      </w:r>
    </w:p>
    <w:p w:rsidR="000F2668" w:rsidRPr="003A088B" w:rsidRDefault="000F2668" w:rsidP="000F2668">
      <w:pPr>
        <w:rPr>
          <w:b/>
        </w:rPr>
      </w:pPr>
    </w:p>
    <w:p w:rsidR="00676EF1" w:rsidRPr="003A088B" w:rsidRDefault="00676EF1" w:rsidP="007E4966">
      <w:pPr>
        <w:spacing w:line="360" w:lineRule="auto"/>
        <w:rPr>
          <w:b/>
        </w:rPr>
      </w:pPr>
    </w:p>
    <w:p w:rsidR="00F349C5" w:rsidRPr="00F349C5" w:rsidRDefault="00F349C5" w:rsidP="007E4966">
      <w:pPr>
        <w:spacing w:line="360" w:lineRule="auto"/>
        <w:rPr>
          <w:sz w:val="32"/>
          <w:szCs w:val="32"/>
        </w:rPr>
      </w:pPr>
    </w:p>
    <w:sectPr w:rsidR="00F349C5" w:rsidRPr="00F349C5" w:rsidSect="007E496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97D5D"/>
    <w:multiLevelType w:val="hybridMultilevel"/>
    <w:tmpl w:val="51D0F05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DC71DE"/>
    <w:multiLevelType w:val="hybridMultilevel"/>
    <w:tmpl w:val="64CC431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78502B7"/>
    <w:multiLevelType w:val="hybridMultilevel"/>
    <w:tmpl w:val="7D1070A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C9541A2"/>
    <w:multiLevelType w:val="hybridMultilevel"/>
    <w:tmpl w:val="5FFEE77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CF16135"/>
    <w:multiLevelType w:val="hybridMultilevel"/>
    <w:tmpl w:val="472E16D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F231A6C"/>
    <w:multiLevelType w:val="hybridMultilevel"/>
    <w:tmpl w:val="292E555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5DA1B5C"/>
    <w:multiLevelType w:val="hybridMultilevel"/>
    <w:tmpl w:val="9064C46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90F3B39"/>
    <w:multiLevelType w:val="hybridMultilevel"/>
    <w:tmpl w:val="A90A8BA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stylePaneFormatFilter w:val="3F01"/>
  <w:defaultTabStop w:val="708"/>
  <w:hyphenationZone w:val="425"/>
  <w:characterSpacingControl w:val="doNotCompress"/>
  <w:compat/>
  <w:rsids>
    <w:rsidRoot w:val="00F349C5"/>
    <w:rsid w:val="000F2668"/>
    <w:rsid w:val="003A088B"/>
    <w:rsid w:val="00477C09"/>
    <w:rsid w:val="00522230"/>
    <w:rsid w:val="005664F9"/>
    <w:rsid w:val="00676EF1"/>
    <w:rsid w:val="006853EB"/>
    <w:rsid w:val="006C4C03"/>
    <w:rsid w:val="007E4966"/>
    <w:rsid w:val="00877A50"/>
    <w:rsid w:val="00910483"/>
    <w:rsid w:val="00A96682"/>
    <w:rsid w:val="00B413A4"/>
    <w:rsid w:val="00BD1976"/>
    <w:rsid w:val="00C37601"/>
    <w:rsid w:val="00C60A80"/>
    <w:rsid w:val="00DD37CD"/>
    <w:rsid w:val="00F34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661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DĚJEPIS</vt:lpstr>
    </vt:vector>
  </TitlesOfParts>
  <Company>Pražská 508</Company>
  <LinksUpToDate>false</LinksUpToDate>
  <CharactersWithSpaces>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DĚJEPIS</dc:title>
  <dc:creator>Markéta</dc:creator>
  <cp:lastModifiedBy>Luděk Štíbr</cp:lastModifiedBy>
  <cp:revision>2</cp:revision>
  <dcterms:created xsi:type="dcterms:W3CDTF">2012-09-20T08:31:00Z</dcterms:created>
  <dcterms:modified xsi:type="dcterms:W3CDTF">2012-09-20T08:31:00Z</dcterms:modified>
</cp:coreProperties>
</file>